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44B9E" w14:textId="544A782A" w:rsidR="0041708C" w:rsidRDefault="0041708C" w:rsidP="0041708C">
      <w:pPr>
        <w:jc w:val="center"/>
      </w:pPr>
      <w:r>
        <w:t>Daftar Inventaris LAB Komputer MAN 2 Manggarai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1708C" w14:paraId="68DDB015" w14:textId="77777777" w:rsidTr="0041708C">
        <w:tc>
          <w:tcPr>
            <w:tcW w:w="4675" w:type="dxa"/>
          </w:tcPr>
          <w:p w14:paraId="72E13AC0" w14:textId="77406E1A" w:rsidR="0041708C" w:rsidRDefault="0041708C">
            <w:r>
              <w:t>Nama Barang</w:t>
            </w:r>
          </w:p>
        </w:tc>
        <w:tc>
          <w:tcPr>
            <w:tcW w:w="4675" w:type="dxa"/>
          </w:tcPr>
          <w:p w14:paraId="4597BA95" w14:textId="7D317F81" w:rsidR="0041708C" w:rsidRDefault="0041708C">
            <w:r>
              <w:t>Jumlah</w:t>
            </w:r>
          </w:p>
        </w:tc>
      </w:tr>
      <w:tr w:rsidR="0041708C" w14:paraId="3EB15075" w14:textId="77777777" w:rsidTr="0041708C">
        <w:tc>
          <w:tcPr>
            <w:tcW w:w="4675" w:type="dxa"/>
          </w:tcPr>
          <w:p w14:paraId="1BB8FA2F" w14:textId="6A51636E" w:rsidR="0041708C" w:rsidRDefault="0041708C">
            <w:r>
              <w:t>Proyektor</w:t>
            </w:r>
          </w:p>
        </w:tc>
        <w:tc>
          <w:tcPr>
            <w:tcW w:w="4675" w:type="dxa"/>
          </w:tcPr>
          <w:p w14:paraId="2262ADC6" w14:textId="3E23A0C8" w:rsidR="0041708C" w:rsidRDefault="0041708C">
            <w:r>
              <w:t>1 Unit</w:t>
            </w:r>
          </w:p>
        </w:tc>
      </w:tr>
      <w:tr w:rsidR="0041708C" w14:paraId="041D26B9" w14:textId="77777777" w:rsidTr="0041708C">
        <w:tc>
          <w:tcPr>
            <w:tcW w:w="4675" w:type="dxa"/>
          </w:tcPr>
          <w:p w14:paraId="336875F1" w14:textId="21B69499" w:rsidR="0041708C" w:rsidRDefault="0041708C">
            <w:r>
              <w:t>Komputer Client</w:t>
            </w:r>
          </w:p>
        </w:tc>
        <w:tc>
          <w:tcPr>
            <w:tcW w:w="4675" w:type="dxa"/>
          </w:tcPr>
          <w:p w14:paraId="4981656F" w14:textId="1D2C4121" w:rsidR="0041708C" w:rsidRDefault="0041708C">
            <w:r>
              <w:t>25 Unit</w:t>
            </w:r>
          </w:p>
        </w:tc>
      </w:tr>
      <w:tr w:rsidR="0041708C" w14:paraId="4C02FC0F" w14:textId="77777777" w:rsidTr="0041708C">
        <w:tc>
          <w:tcPr>
            <w:tcW w:w="4675" w:type="dxa"/>
          </w:tcPr>
          <w:p w14:paraId="6D63410D" w14:textId="5F91C7B4" w:rsidR="0041708C" w:rsidRDefault="0041708C">
            <w:r>
              <w:t>Komputer Server</w:t>
            </w:r>
          </w:p>
        </w:tc>
        <w:tc>
          <w:tcPr>
            <w:tcW w:w="4675" w:type="dxa"/>
          </w:tcPr>
          <w:p w14:paraId="13C37242" w14:textId="13536EDD" w:rsidR="0041708C" w:rsidRDefault="0041708C">
            <w:r>
              <w:t>2 Unit</w:t>
            </w:r>
          </w:p>
        </w:tc>
      </w:tr>
      <w:tr w:rsidR="0041708C" w14:paraId="60845444" w14:textId="77777777" w:rsidTr="0041708C">
        <w:tc>
          <w:tcPr>
            <w:tcW w:w="4675" w:type="dxa"/>
          </w:tcPr>
          <w:p w14:paraId="298C9A20" w14:textId="633A1AD9" w:rsidR="0041708C" w:rsidRDefault="0041708C">
            <w:r>
              <w:t>Switch</w:t>
            </w:r>
          </w:p>
        </w:tc>
        <w:tc>
          <w:tcPr>
            <w:tcW w:w="4675" w:type="dxa"/>
          </w:tcPr>
          <w:p w14:paraId="12018CD4" w14:textId="51F4161C" w:rsidR="0041708C" w:rsidRDefault="0041708C">
            <w:r>
              <w:t>1 Unit</w:t>
            </w:r>
          </w:p>
        </w:tc>
      </w:tr>
      <w:tr w:rsidR="0041708C" w14:paraId="1CBA6175" w14:textId="77777777" w:rsidTr="0041708C">
        <w:tc>
          <w:tcPr>
            <w:tcW w:w="4675" w:type="dxa"/>
          </w:tcPr>
          <w:p w14:paraId="4FA197D5" w14:textId="5390A0AF" w:rsidR="0041708C" w:rsidRDefault="0041708C">
            <w:r>
              <w:t>Switch Hab</w:t>
            </w:r>
          </w:p>
        </w:tc>
        <w:tc>
          <w:tcPr>
            <w:tcW w:w="4675" w:type="dxa"/>
          </w:tcPr>
          <w:p w14:paraId="054AAC23" w14:textId="09CD47B9" w:rsidR="0041708C" w:rsidRDefault="0041708C">
            <w:r>
              <w:t>4 Unit</w:t>
            </w:r>
          </w:p>
        </w:tc>
      </w:tr>
      <w:tr w:rsidR="0041708C" w14:paraId="294B8DAB" w14:textId="77777777" w:rsidTr="0041708C">
        <w:tc>
          <w:tcPr>
            <w:tcW w:w="4675" w:type="dxa"/>
          </w:tcPr>
          <w:p w14:paraId="22D116E8" w14:textId="6D1D7C54" w:rsidR="0041708C" w:rsidRDefault="0041708C">
            <w:r>
              <w:t>Router</w:t>
            </w:r>
          </w:p>
        </w:tc>
        <w:tc>
          <w:tcPr>
            <w:tcW w:w="4675" w:type="dxa"/>
          </w:tcPr>
          <w:p w14:paraId="4A6895E7" w14:textId="507C46FC" w:rsidR="0041708C" w:rsidRDefault="0041708C">
            <w:r>
              <w:t>9 Unit</w:t>
            </w:r>
          </w:p>
        </w:tc>
      </w:tr>
      <w:tr w:rsidR="0041708C" w14:paraId="2DAEC25C" w14:textId="77777777" w:rsidTr="0041708C">
        <w:tc>
          <w:tcPr>
            <w:tcW w:w="4675" w:type="dxa"/>
          </w:tcPr>
          <w:p w14:paraId="4625A37F" w14:textId="427391A7" w:rsidR="0041708C" w:rsidRDefault="0041708C">
            <w:r>
              <w:t>MicroTIK</w:t>
            </w:r>
          </w:p>
        </w:tc>
        <w:tc>
          <w:tcPr>
            <w:tcW w:w="4675" w:type="dxa"/>
          </w:tcPr>
          <w:p w14:paraId="2CFE2A6F" w14:textId="196A4AA3" w:rsidR="0041708C" w:rsidRDefault="0041708C">
            <w:r>
              <w:t>1 Unit</w:t>
            </w:r>
          </w:p>
        </w:tc>
      </w:tr>
      <w:tr w:rsidR="0041708C" w14:paraId="4E06EEB5" w14:textId="77777777" w:rsidTr="0041708C">
        <w:tc>
          <w:tcPr>
            <w:tcW w:w="4675" w:type="dxa"/>
          </w:tcPr>
          <w:p w14:paraId="44CD3460" w14:textId="3F64D659" w:rsidR="0041708C" w:rsidRDefault="0041708C">
            <w:r>
              <w:t>Sound</w:t>
            </w:r>
          </w:p>
        </w:tc>
        <w:tc>
          <w:tcPr>
            <w:tcW w:w="4675" w:type="dxa"/>
          </w:tcPr>
          <w:p w14:paraId="0F5F1720" w14:textId="22FC5EE5" w:rsidR="0041708C" w:rsidRDefault="0041708C">
            <w:r>
              <w:t>1 Unit</w:t>
            </w:r>
          </w:p>
        </w:tc>
      </w:tr>
      <w:tr w:rsidR="0041708C" w14:paraId="0CA7F983" w14:textId="77777777" w:rsidTr="0041708C">
        <w:tc>
          <w:tcPr>
            <w:tcW w:w="4675" w:type="dxa"/>
          </w:tcPr>
          <w:p w14:paraId="4F6AF2C1" w14:textId="0709C1F1" w:rsidR="0041708C" w:rsidRDefault="0041708C">
            <w:r>
              <w:t>Printer</w:t>
            </w:r>
          </w:p>
        </w:tc>
        <w:tc>
          <w:tcPr>
            <w:tcW w:w="4675" w:type="dxa"/>
          </w:tcPr>
          <w:p w14:paraId="54EFC010" w14:textId="41751301" w:rsidR="0041708C" w:rsidRDefault="0041708C">
            <w:r>
              <w:t>1 Unit</w:t>
            </w:r>
          </w:p>
        </w:tc>
      </w:tr>
      <w:tr w:rsidR="0041708C" w14:paraId="6DFB6558" w14:textId="77777777" w:rsidTr="0041708C">
        <w:tc>
          <w:tcPr>
            <w:tcW w:w="4675" w:type="dxa"/>
          </w:tcPr>
          <w:p w14:paraId="46357D63" w14:textId="045861EF" w:rsidR="0041708C" w:rsidRDefault="0041708C">
            <w:r>
              <w:t>Stabilizer Volt</w:t>
            </w:r>
          </w:p>
        </w:tc>
        <w:tc>
          <w:tcPr>
            <w:tcW w:w="4675" w:type="dxa"/>
          </w:tcPr>
          <w:p w14:paraId="0D180819" w14:textId="7C8EF4D6" w:rsidR="0041708C" w:rsidRDefault="0041708C">
            <w:r>
              <w:t>2 Unit</w:t>
            </w:r>
          </w:p>
        </w:tc>
      </w:tr>
    </w:tbl>
    <w:p w14:paraId="34C56DD2" w14:textId="115A6818" w:rsidR="0041708C" w:rsidRDefault="0041708C"/>
    <w:sectPr w:rsidR="004170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08C"/>
    <w:rsid w:val="0041708C"/>
    <w:rsid w:val="00A1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7160C"/>
  <w15:chartTrackingRefBased/>
  <w15:docId w15:val="{5880A481-EF23-4973-BEBC-73304643F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70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70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70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70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70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70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70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0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0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70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70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70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70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70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70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70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70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70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70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70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0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70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70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70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70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70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70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0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708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17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 LABMAN</dc:creator>
  <cp:keywords/>
  <dc:description/>
  <cp:lastModifiedBy>SERVER LABMAN</cp:lastModifiedBy>
  <cp:revision>1</cp:revision>
  <dcterms:created xsi:type="dcterms:W3CDTF">2025-12-02T01:41:00Z</dcterms:created>
  <dcterms:modified xsi:type="dcterms:W3CDTF">2025-12-02T01:47:00Z</dcterms:modified>
</cp:coreProperties>
</file>