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D0D" w:rsidRDefault="00D04D0D" w:rsidP="00D04D0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A0A0A"/>
          <w:sz w:val="24"/>
          <w:szCs w:val="24"/>
        </w:rPr>
      </w:pPr>
      <w:bookmarkStart w:id="0" w:name="_GoBack"/>
      <w:bookmarkEnd w:id="0"/>
    </w:p>
    <w:p w:rsidR="00D04D0D" w:rsidRPr="00D04D0D" w:rsidRDefault="00D04D0D" w:rsidP="00D04D0D">
      <w:pPr>
        <w:pStyle w:val="ListParagraph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32"/>
          <w:szCs w:val="32"/>
        </w:rPr>
      </w:pPr>
      <w:r w:rsidRPr="00D04D0D">
        <w:rPr>
          <w:rFonts w:ascii="Times New Roman" w:eastAsia="Times New Roman" w:hAnsi="Times New Roman" w:cs="Times New Roman"/>
          <w:color w:val="0A0A0A"/>
          <w:sz w:val="32"/>
          <w:szCs w:val="32"/>
        </w:rPr>
        <w:t xml:space="preserve">TUGAS </w:t>
      </w:r>
    </w:p>
    <w:p w:rsidR="00D04D0D" w:rsidRPr="00D04D0D" w:rsidRDefault="00D04D0D" w:rsidP="00D04D0D">
      <w:pPr>
        <w:pStyle w:val="ListParagraph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</w:rPr>
      </w:pPr>
    </w:p>
    <w:p w:rsidR="00994F60" w:rsidRPr="00D04D0D" w:rsidRDefault="00994F60" w:rsidP="00D04D0D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</w:rPr>
      </w:pP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Jelaskan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perbedaan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antara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alam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,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non-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alam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,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sosial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!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Berikan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masing-masing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2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contoh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peristiwanya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>. </w:t>
      </w:r>
    </w:p>
    <w:p w:rsidR="00994F60" w:rsidRPr="00D04D0D" w:rsidRDefault="00994F60" w:rsidP="00D04D0D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Gempa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bumi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tsunami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adalah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yang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sering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terjadi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di Indonesia.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Analisis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karakteristik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kedua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tersebut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mengapa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wilayah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Indonesia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rawan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terhadap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keduanya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>. </w:t>
      </w:r>
    </w:p>
    <w:p w:rsidR="00994F60" w:rsidRPr="00D04D0D" w:rsidRDefault="00994F60" w:rsidP="00D04D0D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Banjir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tanah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longsor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merupakan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hidrometeorologis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.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Identifikasi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karakteristik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utama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tanah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longsor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sebutkan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faktor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pemicu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utamanya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>. </w:t>
      </w:r>
    </w:p>
    <w:p w:rsidR="00994F60" w:rsidRPr="00D04D0D" w:rsidRDefault="00994F60" w:rsidP="00D04D0D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Wabah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penyakit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seperti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pandemi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COVID-19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dikategorikan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sebagai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non-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alam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.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Jelaskan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karakteristik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khusus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dari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non-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alam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bagaimana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perbedaannya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dengan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alam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dalam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hal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penanganan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>. </w:t>
      </w:r>
    </w:p>
    <w:p w:rsidR="00994F60" w:rsidRPr="00D04D0D" w:rsidRDefault="00994F60" w:rsidP="00D04D0D">
      <w:pPr>
        <w:pStyle w:val="ListParagraph"/>
        <w:numPr>
          <w:ilvl w:val="0"/>
          <w:numId w:val="6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Jelaskan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langkah-langkah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mitigasi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struktural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yang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dapat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dilakukan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untuk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mengurangi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risiko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bencana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tanah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longsor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di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pemukiman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lereng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 xml:space="preserve"> </w:t>
      </w:r>
      <w:proofErr w:type="spellStart"/>
      <w:r w:rsidRPr="00D04D0D">
        <w:rPr>
          <w:rFonts w:ascii="Arial" w:eastAsia="Times New Roman" w:hAnsi="Arial" w:cs="Arial"/>
          <w:color w:val="0A0A0A"/>
          <w:sz w:val="24"/>
          <w:szCs w:val="24"/>
        </w:rPr>
        <w:t>bukit</w:t>
      </w:r>
      <w:proofErr w:type="spellEnd"/>
      <w:r w:rsidRPr="00D04D0D">
        <w:rPr>
          <w:rFonts w:ascii="Arial" w:eastAsia="Times New Roman" w:hAnsi="Arial" w:cs="Arial"/>
          <w:color w:val="0A0A0A"/>
          <w:sz w:val="24"/>
          <w:szCs w:val="24"/>
        </w:rPr>
        <w:t>. </w:t>
      </w:r>
    </w:p>
    <w:p w:rsidR="00AC47C6" w:rsidRDefault="00AC47C6"/>
    <w:sectPr w:rsidR="00AC47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26951"/>
    <w:multiLevelType w:val="multilevel"/>
    <w:tmpl w:val="06B2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BC4C30"/>
    <w:multiLevelType w:val="hybridMultilevel"/>
    <w:tmpl w:val="CA6AD2F2"/>
    <w:lvl w:ilvl="0" w:tplc="4DBCAE6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544E1"/>
    <w:multiLevelType w:val="multilevel"/>
    <w:tmpl w:val="5F66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66269B"/>
    <w:multiLevelType w:val="multilevel"/>
    <w:tmpl w:val="80107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DB5466"/>
    <w:multiLevelType w:val="multilevel"/>
    <w:tmpl w:val="1C36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BD580D"/>
    <w:multiLevelType w:val="multilevel"/>
    <w:tmpl w:val="7164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F60"/>
    <w:rsid w:val="0083140D"/>
    <w:rsid w:val="00994F60"/>
    <w:rsid w:val="00AC47C6"/>
    <w:rsid w:val="00D0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22FB6"/>
  <w15:chartTrackingRefBased/>
  <w15:docId w15:val="{4A911F1E-FA7B-41EB-B311-41F67F53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kekvd">
    <w:name w:val="vkekvd"/>
    <w:basedOn w:val="DefaultParagraphFont"/>
    <w:rsid w:val="00994F60"/>
  </w:style>
  <w:style w:type="character" w:styleId="Strong">
    <w:name w:val="Strong"/>
    <w:basedOn w:val="DefaultParagraphFont"/>
    <w:uiPriority w:val="22"/>
    <w:qFormat/>
    <w:rsid w:val="00994F60"/>
    <w:rPr>
      <w:b/>
      <w:bCs/>
    </w:rPr>
  </w:style>
  <w:style w:type="character" w:customStyle="1" w:styleId="ifmvxd">
    <w:name w:val="ifmvxd"/>
    <w:basedOn w:val="DefaultParagraphFont"/>
    <w:rsid w:val="00994F60"/>
  </w:style>
  <w:style w:type="character" w:customStyle="1" w:styleId="ijm6od">
    <w:name w:val="ijm6od"/>
    <w:basedOn w:val="DefaultParagraphFont"/>
    <w:rsid w:val="00994F60"/>
  </w:style>
  <w:style w:type="character" w:customStyle="1" w:styleId="t286pc">
    <w:name w:val="t286pc"/>
    <w:basedOn w:val="DefaultParagraphFont"/>
    <w:rsid w:val="00994F60"/>
  </w:style>
  <w:style w:type="character" w:styleId="Emphasis">
    <w:name w:val="Emphasis"/>
    <w:basedOn w:val="DefaultParagraphFont"/>
    <w:uiPriority w:val="20"/>
    <w:qFormat/>
    <w:rsid w:val="00994F60"/>
    <w:rPr>
      <w:i/>
      <w:iCs/>
    </w:rPr>
  </w:style>
  <w:style w:type="paragraph" w:styleId="ListParagraph">
    <w:name w:val="List Paragraph"/>
    <w:basedOn w:val="Normal"/>
    <w:uiPriority w:val="34"/>
    <w:qFormat/>
    <w:rsid w:val="00D04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2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5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3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GURU MAN 2022</dc:creator>
  <cp:keywords/>
  <dc:description/>
  <cp:lastModifiedBy>PAK GURU MAN 2022</cp:lastModifiedBy>
  <cp:revision>3</cp:revision>
  <dcterms:created xsi:type="dcterms:W3CDTF">2026-02-26T14:27:00Z</dcterms:created>
  <dcterms:modified xsi:type="dcterms:W3CDTF">2026-02-26T14:30:00Z</dcterms:modified>
</cp:coreProperties>
</file>